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учреждение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общеобразовательная школа №5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Бавлинского муниципального района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Татарстан 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6240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  <w:tab/>
        <w:t>БОЕРЫК</w:t>
      </w:r>
    </w:p>
    <w:p>
      <w:pPr>
        <w:pStyle w:val="NoSpacing"/>
        <w:tabs>
          <w:tab w:val="clear" w:pos="708"/>
          <w:tab w:val="left" w:pos="6225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Spacing"/>
        <w:tabs>
          <w:tab w:val="clear" w:pos="708"/>
          <w:tab w:val="center" w:pos="4677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   » ноября 202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г.                                                       №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right="510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организации и проведении муниципального этапа всероссийской и республиканской олимпиад школьников в 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учебном году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Республики Татарстан от 15.10.2024 № под-1729/24 «Об утверждении Календарного плана мероприятий по развитию олимпиадного движения в Республике Татарстан в 2024/2025 учебном году», 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приказ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ом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Министерства образования и науки Российской Федерации от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16.09.2024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№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1585/24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проведении муниципального этапа всероссийской и республиканской олимпиад школьников в 2024-2025 учебном году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»  в целях организованного проведения муниципального этапа всероссийской и республиканской олимпиад школьников в 2023-2024 учебном году, приказа МКУ «ОО БМР РТ от 01.11.202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4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года №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411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Приказываю :</w:t>
      </w:r>
    </w:p>
    <w:p>
      <w:pPr>
        <w:pStyle w:val="NoSpacing"/>
        <w:numPr>
          <w:ilvl w:val="0"/>
          <w:numId w:val="5"/>
        </w:numPr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Заместителю директора по УР ВНО Бадриевой Р.М.:</w:t>
      </w:r>
    </w:p>
    <w:p>
      <w:pPr>
        <w:pStyle w:val="NoSpacing"/>
        <w:spacing w:lineRule="auto" w:line="276"/>
        <w:ind w:left="709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1.1.Заблаговременно проинформировать учителей-предметников, организаторов аудиторий, обучающихся, родителей с графиком проведения (с 0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.11 по 2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г.), с Порядком и утвержденными требованиями к организации и проведению муниципального этапа олимпиады (Приложение №1, №2).</w:t>
      </w:r>
    </w:p>
    <w:p>
      <w:pPr>
        <w:pStyle w:val="NoSpacing"/>
        <w:tabs>
          <w:tab w:val="clear" w:pos="708"/>
          <w:tab w:val="left" w:pos="567" w:leader="none"/>
        </w:tabs>
        <w:spacing w:lineRule="auto" w:line="276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1.2.Освободить и направить к 09: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(начало в </w:t>
      </w:r>
      <w:r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0) часам в МБОУ «Межшкольный учебный комбинат БМР РТ» ответственных  организаторов в аудиториях для подготовки и проведения муниципального этапа   олимпиады по каждому предмету (Приложение №3). </w:t>
      </w:r>
    </w:p>
    <w:p>
      <w:pPr>
        <w:pStyle w:val="NoSpacing"/>
        <w:tabs>
          <w:tab w:val="clear" w:pos="708"/>
          <w:tab w:val="left" w:pos="567" w:leader="none"/>
        </w:tabs>
        <w:spacing w:lineRule="auto" w:line="276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1.3.Направить на проверку олимпиадных работ учителей-предметников, входящих в состав предметного жюри на следующий день после проведения каждой олимпиады к 13:00ч. в МКУ «ОО БМР РТ»  (Приложение №4).</w:t>
      </w:r>
    </w:p>
    <w:p>
      <w:pPr>
        <w:pStyle w:val="NoSpacing"/>
        <w:numPr>
          <w:ilvl w:val="0"/>
          <w:numId w:val="1"/>
        </w:numPr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 данного приказа оставляю за собой.</w:t>
      </w:r>
    </w:p>
    <w:p>
      <w:pPr>
        <w:pStyle w:val="NoSpacing"/>
        <w:spacing w:lineRule="auto" w: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             Г.В.Ананьева</w:t>
      </w:r>
    </w:p>
    <w:p>
      <w:pPr>
        <w:pStyle w:val="NoSpacing"/>
        <w:tabs>
          <w:tab w:val="clear" w:pos="708"/>
          <w:tab w:val="left" w:pos="4536" w:leader="none"/>
        </w:tabs>
        <w:spacing w:lineRule="auto" w:line="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>
      <w:pPr>
        <w:pStyle w:val="NoSpacing"/>
        <w:tabs>
          <w:tab w:val="clear" w:pos="708"/>
          <w:tab w:val="left" w:pos="4536" w:leader="none"/>
          <w:tab w:val="left" w:pos="5700" w:leader="none"/>
        </w:tabs>
        <w:spacing w:lineRule="auto" w:line="276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Бадриева Р.М.                                       </w:t>
        <w:tab/>
        <w:tab/>
        <w:t xml:space="preserve">                                      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№1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График 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проведения </w:t>
      </w:r>
      <w:r>
        <w:rPr>
          <w:rFonts w:ascii="Times New Roman" w:hAnsi="Times New Roman"/>
          <w:bCs/>
          <w:color w:val="000000"/>
          <w:sz w:val="24"/>
          <w:szCs w:val="24"/>
        </w:rPr>
        <w:t>муниципального этапа всероссийской и республиканской олимпиад школьников в 202</w:t>
      </w:r>
      <w:r>
        <w:rPr>
          <w:rFonts w:ascii="Times New Roman" w:hAnsi="Times New Roman"/>
          <w:bCs/>
          <w:color w:val="000000"/>
          <w:sz w:val="24"/>
          <w:szCs w:val="24"/>
        </w:rPr>
        <w:t>4</w:t>
      </w:r>
      <w:r>
        <w:rPr>
          <w:rFonts w:ascii="Times New Roman" w:hAnsi="Times New Roman"/>
          <w:bCs/>
          <w:color w:val="000000"/>
          <w:sz w:val="24"/>
          <w:szCs w:val="24"/>
        </w:rPr>
        <w:t>-202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учебном году</w:t>
      </w:r>
    </w:p>
    <w:tbl>
      <w:tblPr>
        <w:tblW w:w="986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3280"/>
        <w:gridCol w:w="2380"/>
        <w:gridCol w:w="2160"/>
      </w:tblGrid>
      <w:tr>
        <w:trPr>
          <w:trHeight w:val="550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</w:tr>
      <w:tr>
        <w:trPr>
          <w:trHeight w:val="550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3-4, 5-6,7-8, 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 (ОБЗР) (Теоретический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ind w:left="227" w:right="62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>
        <w:trPr>
          <w:trHeight w:val="550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9,10,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 (ОБЗР) (Практический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ind w:left="227" w:right="62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>
        <w:trPr>
          <w:trHeight w:val="550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>
        <w:trPr>
          <w:trHeight w:val="550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 5-6, 7-8, 9 - 11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>
        <w:trPr>
          <w:trHeight w:val="550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9 - 11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>
        <w:trPr>
          <w:trHeight w:val="550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>
        <w:trPr>
          <w:trHeight w:val="550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>
        <w:trPr>
          <w:trHeight w:val="550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>
        <w:trPr>
          <w:trHeight w:val="550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7,8, 9,10, 11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>
        <w:trPr>
          <w:trHeight w:val="283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>
        <w:trPr>
          <w:trHeight w:val="283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>
        <w:trPr>
          <w:trHeight w:val="283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(Теоретический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>
        <w:trPr>
          <w:trHeight w:val="283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7-8,9-11(девушки),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7-8,9-11 (юноши)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>
        <w:trPr>
          <w:trHeight w:val="283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>
        <w:trPr>
          <w:trHeight w:val="283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4,5-6, 7-8, 9,10-11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>
        <w:trPr>
          <w:trHeight w:val="283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4,5,6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>
        <w:trPr>
          <w:trHeight w:val="283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9 - 11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ноября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>
        <w:trPr>
          <w:trHeight w:val="283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декабря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>
        <w:trPr>
          <w:trHeight w:val="283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>
        <w:trPr>
          <w:trHeight w:val="321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декабря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>
        <w:trPr>
          <w:trHeight w:val="321" w:hRule="atLeast"/>
        </w:trPr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8-9,10-11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 (Защита проекта)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декабря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>
        <w:trPr>
          <w:trHeight w:val="321" w:hRule="atLeast"/>
        </w:trPr>
        <w:tc>
          <w:tcPr>
            <w:tcW w:w="20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 (Теория + практика)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декабря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>
        <w:trPr>
          <w:trHeight w:val="321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декабря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>
        <w:trPr>
          <w:trHeight w:val="321" w:hRule="atLeast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декабря 2024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</w:tbl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№2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График 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bCs/>
          <w:sz w:val="24"/>
          <w:szCs w:val="24"/>
        </w:rPr>
        <w:t xml:space="preserve">роведения муниципального этапа республиканской олимпиады школьников 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202</w:t>
      </w:r>
      <w:r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учебном году</w:t>
      </w:r>
    </w:p>
    <w:tbl>
      <w:tblPr>
        <w:tblW w:w="980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340"/>
        <w:gridCol w:w="2380"/>
        <w:gridCol w:w="2100"/>
      </w:tblGrid>
      <w:tr>
        <w:trPr>
          <w:trHeight w:val="57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Параллели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День недели</w:t>
            </w:r>
          </w:p>
        </w:tc>
      </w:tr>
      <w:tr>
        <w:trPr>
          <w:trHeight w:val="57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7,8,9,10,11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11 декабря 2024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Среда</w:t>
            </w:r>
          </w:p>
        </w:tc>
      </w:tr>
      <w:tr>
        <w:trPr>
          <w:trHeight w:val="57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4,5,6,7,8,9,10,11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13 декабря 2024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Пятница</w:t>
            </w:r>
          </w:p>
        </w:tc>
      </w:tr>
      <w:tr>
        <w:trPr>
          <w:trHeight w:val="57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4,5,6,7,8,9,10,11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16 декабря 2024 года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Понедельник</w:t>
            </w:r>
          </w:p>
        </w:tc>
      </w:tr>
      <w:tr>
        <w:trPr>
          <w:trHeight w:val="57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7,8,9,10,11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Арабский язык,турецкий язык</w:t>
            </w:r>
          </w:p>
        </w:tc>
        <w:tc>
          <w:tcPr>
            <w:tcW w:w="2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История Татарстана и татарского народа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17 декабря 2024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Вторник</w:t>
            </w:r>
          </w:p>
        </w:tc>
      </w:tr>
      <w:tr>
        <w:trPr>
          <w:trHeight w:val="57" w:hRule="atLeast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Геология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20 декабря 2024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200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Пятница</w:t>
            </w:r>
          </w:p>
        </w:tc>
      </w:tr>
    </w:tbl>
    <w:p>
      <w:pPr>
        <w:pStyle w:val="Normal"/>
        <w:spacing w:before="0"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№3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 организаторы в аудитории</w:t>
      </w:r>
    </w:p>
    <w:tbl>
      <w:tblPr>
        <w:tblW w:w="10260" w:type="dxa"/>
        <w:jc w:val="left"/>
        <w:tblInd w:w="-90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700"/>
        <w:gridCol w:w="1820"/>
        <w:gridCol w:w="1700"/>
        <w:gridCol w:w="1700"/>
        <w:gridCol w:w="3340"/>
      </w:tblGrid>
      <w:tr>
        <w:trPr>
          <w:trHeight w:val="556" w:hRule="atLeast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21" w:after="0"/>
              <w:ind w:left="41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Параллели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21" w:after="0"/>
              <w:ind w:left="141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Наименование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21" w:after="0"/>
              <w:ind w:left="42" w:right="15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21" w:after="0"/>
              <w:ind w:left="35" w:right="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Денъ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недели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7"/>
              <w:ind w:left="41" w:right="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Ответственн</w:t>
            </w:r>
            <w:r>
              <w:rPr>
                <w:spacing w:val="27"/>
                <w:w w:val="90"/>
                <w:sz w:val="24"/>
                <w:szCs w:val="24"/>
              </w:rPr>
              <w:t xml:space="preserve">ые </w:t>
            </w:r>
            <w:r>
              <w:rPr>
                <w:w w:val="90"/>
                <w:sz w:val="24"/>
                <w:szCs w:val="24"/>
              </w:rPr>
              <w:t>организаторы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10"/>
                <w:w w:val="90"/>
                <w:sz w:val="24"/>
                <w:szCs w:val="24"/>
              </w:rPr>
              <w:t>в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080" w:leader="none"/>
                <w:tab w:val="left" w:pos="4480" w:leader="none"/>
              </w:tabs>
              <w:spacing w:before="9" w:after="0"/>
              <w:ind w:left="41" w:right="25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аудиториях</w:t>
            </w:r>
          </w:p>
        </w:tc>
      </w:tr>
      <w:tr>
        <w:trPr>
          <w:trHeight w:val="1511" w:hRule="atLeast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2"/>
              <w:ind w:left="12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3-4,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5-6,7-</w:t>
            </w:r>
            <w:r>
              <w:rPr>
                <w:spacing w:val="-5"/>
                <w:w w:val="90"/>
                <w:sz w:val="24"/>
                <w:szCs w:val="24"/>
              </w:rPr>
              <w:t>8,</w:t>
            </w:r>
          </w:p>
          <w:p>
            <w:pPr>
              <w:pStyle w:val="TableParagraph"/>
              <w:widowControl w:val="false"/>
              <w:spacing w:lineRule="exact" w:line="259" w:before="0" w:after="200"/>
              <w:ind w:left="12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9,10,11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2"/>
              <w:ind w:left="12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Основы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безопасности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widowControl w:val="false"/>
              <w:spacing w:lineRule="auto" w:line="223" w:before="8" w:after="0"/>
              <w:ind w:left="126" w:right="0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защиты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Родины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(ОБЗР) </w:t>
            </w:r>
            <w:r>
              <w:rPr>
                <w:sz w:val="24"/>
                <w:szCs w:val="24"/>
              </w:rPr>
              <w:t>(Теоретический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7" w:before="0" w:after="200"/>
              <w:ind w:left="42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8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ноября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2024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32" w:before="0" w:after="200"/>
              <w:ind w:left="35" w:right="19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4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Иб</w:t>
            </w:r>
            <w:r>
              <w:rPr>
                <w:spacing w:val="-2"/>
                <w:sz w:val="24"/>
                <w:szCs w:val="24"/>
              </w:rPr>
              <w:t>рагимов Р.К.</w:t>
            </w:r>
          </w:p>
        </w:tc>
      </w:tr>
      <w:tr>
        <w:trPr>
          <w:trHeight w:val="1765" w:hRule="atLeast"/>
        </w:trPr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7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7-8,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9,10,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2"/>
              <w:ind w:left="12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Основы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безопасности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widowControl w:val="false"/>
              <w:spacing w:lineRule="auto" w:line="228" w:before="3" w:after="0"/>
              <w:ind w:left="126" w:right="0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защиты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Родины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(ОБЗР) </w:t>
            </w:r>
            <w:r>
              <w:rPr>
                <w:sz w:val="24"/>
                <w:szCs w:val="24"/>
              </w:rPr>
              <w:t>(Практический тур)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7" w:before="0" w:after="200"/>
              <w:ind w:left="42" w:right="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9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ноября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2024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32" w:before="0" w:after="200"/>
              <w:ind w:left="35" w:right="1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Суббота</w:t>
            </w:r>
          </w:p>
        </w:tc>
        <w:tc>
          <w:tcPr>
            <w:tcW w:w="33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4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Иб</w:t>
            </w:r>
            <w:r>
              <w:rPr>
                <w:spacing w:val="-2"/>
                <w:sz w:val="24"/>
                <w:szCs w:val="24"/>
              </w:rPr>
              <w:t>рагимов Р.К.</w:t>
            </w:r>
          </w:p>
        </w:tc>
      </w:tr>
      <w:tr>
        <w:trPr>
          <w:trHeight w:val="1055" w:hRule="atLeast"/>
        </w:trPr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5-6,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7-8,</w:t>
            </w:r>
            <w:r>
              <w:rPr>
                <w:spacing w:val="-7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widowControl w:val="false"/>
              <w:spacing w:lineRule="exact" w:line="227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4"/>
              <w:ind w:left="124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Английский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  <w:p>
            <w:pPr>
              <w:pStyle w:val="TableParagraph"/>
              <w:widowControl w:val="false"/>
              <w:spacing w:lineRule="exact" w:line="262" w:before="0" w:after="200"/>
              <w:ind w:left="126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(Письменный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7" w:before="0" w:after="200"/>
              <w:ind w:left="42" w:right="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12 ноября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2024 года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3" w:before="0" w:after="200"/>
              <w:ind w:left="35" w:right="1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33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51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Бvлатова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Л.Ш.</w:t>
            </w:r>
          </w:p>
        </w:tc>
      </w:tr>
      <w:tr>
        <w:trPr>
          <w:trHeight w:val="792" w:hRule="atLeast"/>
        </w:trPr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7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7-8,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9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2"/>
              <w:ind w:left="124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Английский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  <w:p>
            <w:pPr>
              <w:pStyle w:val="TableParagraph"/>
              <w:widowControl w:val="false"/>
              <w:spacing w:lineRule="exact" w:line="259" w:before="0" w:after="200"/>
              <w:ind w:left="126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(Устнъій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7" w:before="0" w:after="200"/>
              <w:ind w:left="42" w:right="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13 ноября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2024 года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32" w:before="0" w:after="200"/>
              <w:ind w:left="35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33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227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Булатова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Л.Ш.</w:t>
            </w:r>
          </w:p>
        </w:tc>
      </w:tr>
    </w:tbl>
    <w:tbl>
      <w:tblPr>
        <w:tblW w:w="10260" w:type="dxa"/>
        <w:jc w:val="left"/>
        <w:tblInd w:w="-9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/>
      </w:tblPr>
      <w:tblGrid>
        <w:gridCol w:w="1700"/>
        <w:gridCol w:w="1820"/>
        <w:gridCol w:w="1700"/>
        <w:gridCol w:w="1700"/>
        <w:gridCol w:w="3340"/>
      </w:tblGrid>
      <w:tr>
        <w:trPr>
          <w:trHeight w:val="620" w:hRule="atLeast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7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7-</w:t>
            </w:r>
            <w:r>
              <w:rPr>
                <w:spacing w:val="-2"/>
                <w:w w:val="95"/>
                <w:sz w:val="24"/>
                <w:szCs w:val="24"/>
              </w:rPr>
              <w:t>8,9,10,11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200"/>
              <w:ind w:left="129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7" w:before="0" w:after="200"/>
              <w:ind w:left="42" w:right="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14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ноября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2024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200"/>
              <w:ind w:left="35" w:right="15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7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Беляева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E.B.-MAOУ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СОШ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№5</w:t>
            </w:r>
          </w:p>
          <w:p>
            <w:pPr>
              <w:pStyle w:val="TableParagraph"/>
              <w:widowControl w:val="false"/>
              <w:spacing w:lineRule="auto" w:line="223" w:before="8" w:after="0"/>
              <w:ind w:left="121" w:right="0"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57" w:hRule="atLeast"/>
        </w:trPr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7-</w:t>
            </w:r>
            <w:r>
              <w:rPr>
                <w:spacing w:val="-4"/>
                <w:sz w:val="24"/>
                <w:szCs w:val="24"/>
              </w:rPr>
              <w:t>8,9-</w:t>
            </w:r>
          </w:p>
          <w:p>
            <w:pPr>
              <w:pStyle w:val="TableParagraph"/>
              <w:widowControl w:val="false"/>
              <w:spacing w:lineRule="auto" w:line="228" w:before="3" w:after="0"/>
              <w:ind w:left="123" w:right="450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>11 (деву</w:t>
            </w:r>
            <w:r>
              <w:rPr>
                <w:spacing w:val="-2"/>
                <w:w w:val="90"/>
                <w:sz w:val="24"/>
                <w:szCs w:val="24"/>
              </w:rPr>
              <w:t>ш</w:t>
            </w:r>
            <w:r>
              <w:rPr>
                <w:spacing w:val="-2"/>
                <w:w w:val="90"/>
                <w:sz w:val="24"/>
                <w:szCs w:val="24"/>
              </w:rPr>
              <w:t xml:space="preserve">ки), </w:t>
            </w:r>
            <w:r>
              <w:rPr>
                <w:spacing w:val="-2"/>
                <w:sz w:val="24"/>
                <w:szCs w:val="24"/>
              </w:rPr>
              <w:t>7-8,9-11</w:t>
            </w:r>
          </w:p>
          <w:p>
            <w:pPr>
              <w:pStyle w:val="TableParagraph"/>
              <w:widowControl w:val="false"/>
              <w:spacing w:lineRule="exact" w:line="252" w:before="0" w:after="200"/>
              <w:ind w:left="12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(юноюи)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0"/>
              <w:ind w:left="127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Физическая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культура</w:t>
            </w:r>
          </w:p>
          <w:p>
            <w:pPr>
              <w:pStyle w:val="TableParagraph"/>
              <w:widowControl w:val="false"/>
              <w:spacing w:lineRule="exact" w:line="257" w:before="0" w:after="200"/>
              <w:ind w:left="126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(Практический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200"/>
              <w:ind w:left="42" w:right="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23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ноября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2024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7" w:before="0" w:after="200"/>
              <w:ind w:left="35" w:right="1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Суббота</w:t>
            </w:r>
          </w:p>
        </w:tc>
        <w:tc>
          <w:tcPr>
            <w:tcW w:w="33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40" w:leader="none"/>
              </w:tabs>
              <w:bidi w:val="0"/>
              <w:spacing w:lineRule="exact" w:line="217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pacing w:val="-4"/>
                <w:w w:val="90"/>
                <w:sz w:val="24"/>
                <w:szCs w:val="24"/>
              </w:rPr>
              <w:t>Федотова Э.С.</w:t>
            </w:r>
          </w:p>
        </w:tc>
      </w:tr>
    </w:tbl>
    <w:tbl>
      <w:tblPr>
        <w:tblW w:w="10260" w:type="dxa"/>
        <w:jc w:val="left"/>
        <w:tblInd w:w="-90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700"/>
        <w:gridCol w:w="1820"/>
        <w:gridCol w:w="1700"/>
        <w:gridCol w:w="1700"/>
        <w:gridCol w:w="3340"/>
      </w:tblGrid>
      <w:tr>
        <w:trPr>
          <w:trHeight w:val="679" w:hRule="atLeast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4,5-6,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7-8,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9,10-</w:t>
            </w:r>
          </w:p>
          <w:p>
            <w:pPr>
              <w:pStyle w:val="TableParagraph"/>
              <w:widowControl w:val="false"/>
              <w:spacing w:lineRule="exact" w:line="259" w:before="0" w:after="200"/>
              <w:ind w:left="124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200"/>
              <w:ind w:left="127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Русский</w:t>
            </w:r>
            <w:r>
              <w:rPr>
                <w:spacing w:val="-4"/>
                <w:sz w:val="24"/>
                <w:szCs w:val="24"/>
              </w:rPr>
              <w:t xml:space="preserve"> язык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200"/>
              <w:ind w:left="42" w:right="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26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ноября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2024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18" w:before="0" w:after="200"/>
              <w:ind w:left="35" w:right="16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/>
              <w:ind w:left="121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Муллаева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Г.Г.</w:t>
            </w:r>
          </w:p>
          <w:p>
            <w:pPr>
              <w:pStyle w:val="TableParagraph"/>
              <w:widowControl w:val="false"/>
              <w:spacing w:lineRule="auto" w:line="223" w:before="8" w:after="0"/>
              <w:ind w:left="120" w:right="162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tbl>
      <w:tblPr>
        <w:tblW w:w="10260" w:type="dxa"/>
        <w:jc w:val="left"/>
        <w:tblInd w:w="-92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700"/>
        <w:gridCol w:w="1820"/>
        <w:gridCol w:w="1700"/>
        <w:gridCol w:w="1700"/>
        <w:gridCol w:w="3340"/>
      </w:tblGrid>
      <w:tr>
        <w:trPr>
          <w:trHeight w:val="560" w:hRule="atLeast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8,9,10,11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200"/>
              <w:ind w:left="12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200"/>
              <w:ind w:left="0" w:right="389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декабря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2024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18" w:before="0" w:after="200"/>
              <w:ind w:left="0" w:right="581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Емельянова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Н.Г.</w:t>
            </w:r>
          </w:p>
          <w:p>
            <w:pPr>
              <w:pStyle w:val="TableParagraph"/>
              <w:widowControl w:val="false"/>
              <w:bidi w:val="0"/>
              <w:spacing w:lineRule="auto" w:line="223" w:before="10" w:after="0"/>
              <w:ind w:left="113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30" w:hRule="atLeast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7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7-8, 9-11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200"/>
              <w:ind w:left="12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7" w:before="0" w:after="200"/>
              <w:ind w:left="0" w:right="389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5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декабря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2024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200"/>
              <w:ind w:left="0" w:right="614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7"/>
              <w:ind w:left="11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Ананьева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Ю.И.</w:t>
            </w:r>
          </w:p>
          <w:p>
            <w:pPr>
              <w:pStyle w:val="TableParagraph"/>
              <w:widowControl w:val="false"/>
              <w:spacing w:lineRule="exact" w:line="262" w:before="9" w:after="0"/>
              <w:ind w:left="12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46" w:hRule="atLeast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212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200"/>
              <w:ind w:left="12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7" w:before="0" w:after="200"/>
              <w:ind w:left="126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9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декабря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2024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200"/>
              <w:ind w:left="116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Емельянова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Н.Г.</w:t>
            </w:r>
          </w:p>
        </w:tc>
      </w:tr>
      <w:tr>
        <w:trPr>
          <w:trHeight w:val="557" w:hRule="atLeast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7-</w:t>
            </w:r>
            <w:r>
              <w:rPr>
                <w:spacing w:val="-2"/>
                <w:w w:val="95"/>
                <w:sz w:val="24"/>
                <w:szCs w:val="24"/>
              </w:rPr>
              <w:t>8,9,10,11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200"/>
              <w:ind w:left="125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200"/>
              <w:ind w:left="0" w:right="337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декабря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2024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18" w:before="0" w:after="200"/>
              <w:ind w:left="0" w:right="581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0" w:before="0" w:after="200"/>
              <w:ind w:left="11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Хабибуллина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P.M.</w:t>
            </w:r>
          </w:p>
        </w:tc>
      </w:tr>
    </w:tbl>
    <w:tbl>
      <w:tblPr>
        <w:tblW w:w="10260" w:type="dxa"/>
        <w:jc w:val="left"/>
        <w:tblInd w:w="-92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700"/>
        <w:gridCol w:w="1820"/>
        <w:gridCol w:w="1700"/>
        <w:gridCol w:w="1700"/>
        <w:gridCol w:w="3340"/>
      </w:tblGrid>
      <w:tr>
        <w:trPr>
          <w:trHeight w:val="1069" w:hRule="atLeast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5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4,5,6,7,8,9,10,11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8" w:before="0" w:after="200"/>
              <w:ind w:left="127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(татарский) </w:t>
            </w:r>
            <w:r>
              <w:rPr>
                <w:spacing w:val="-4"/>
                <w:sz w:val="24"/>
                <w:szCs w:val="24"/>
              </w:rPr>
              <w:t xml:space="preserve">язык </w:t>
            </w: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юкол </w:t>
            </w:r>
            <w:r>
              <w:rPr>
                <w:sz w:val="24"/>
                <w:szCs w:val="24"/>
              </w:rPr>
              <w:t xml:space="preserve">с русским языком </w:t>
            </w:r>
            <w:r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0" w:before="0" w:after="200"/>
              <w:ind w:left="124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0" w:before="0" w:after="200"/>
              <w:ind w:left="116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0" w:before="0" w:after="200"/>
              <w:ind w:left="121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Миннегараеву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Г.М.</w:t>
            </w:r>
          </w:p>
        </w:tc>
      </w:tr>
    </w:tbl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№4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 предметного жюри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60" w:type="dxa"/>
        <w:jc w:val="left"/>
        <w:tblInd w:w="-88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20"/>
        <w:gridCol w:w="2380"/>
        <w:gridCol w:w="2620"/>
        <w:gridCol w:w="4640"/>
      </w:tblGrid>
      <w:tr>
        <w:trPr>
          <w:trHeight w:val="23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15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10"/>
                <w:w w:val="85"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15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15" w:before="0" w:after="200"/>
              <w:ind w:left="125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Ответственные</w:t>
            </w:r>
            <w:r>
              <w:rPr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(кураторы)</w:t>
            </w:r>
          </w:p>
        </w:tc>
        <w:tc>
          <w:tcPr>
            <w:tcW w:w="4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15" w:before="0" w:after="200"/>
              <w:ind w:left="133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|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Члены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комиссии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200"/>
              <w:ind w:left="121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left="11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История</w:t>
            </w:r>
          </w:p>
          <w:p>
            <w:pPr>
              <w:pStyle w:val="TableParagraph"/>
              <w:widowControl w:val="false"/>
              <w:spacing w:lineRule="auto" w:line="228" w:before="4" w:after="0"/>
              <w:ind w:left="119" w:right="382"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Право Экономика Обтествознание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11" w:before="0" w:after="200"/>
              <w:ind w:left="125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Сахипгареева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О.А.</w:t>
            </w:r>
          </w:p>
        </w:tc>
        <w:tc>
          <w:tcPr>
            <w:tcW w:w="4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left="265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>
              <w:rPr>
                <w:spacing w:val="-2"/>
                <w:sz w:val="24"/>
                <w:szCs w:val="24"/>
              </w:rPr>
              <w:t xml:space="preserve">жюри: </w:t>
            </w:r>
            <w:r>
              <w:rPr>
                <w:spacing w:val="-6"/>
                <w:sz w:val="24"/>
                <w:szCs w:val="24"/>
              </w:rPr>
              <w:t>Фазлъіева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В.Р.</w:t>
            </w:r>
            <w:r>
              <w:rPr>
                <w:spacing w:val="-7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widowControl w:val="false"/>
              <w:spacing w:lineRule="exact" w:line="233" w:before="0" w:after="200"/>
              <w:ind w:left="263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Члены: </w:t>
            </w:r>
            <w:r>
              <w:rPr>
                <w:spacing w:val="-6"/>
                <w:sz w:val="24"/>
                <w:szCs w:val="24"/>
              </w:rPr>
              <w:t>Фаридова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Г.Н.</w:t>
            </w:r>
            <w:r>
              <w:rPr>
                <w:spacing w:val="-7"/>
                <w:sz w:val="24"/>
                <w:szCs w:val="24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1" w:before="0" w:after="200"/>
              <w:ind w:left="12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1" w:before="0" w:after="200"/>
              <w:ind w:left="11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Информатта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1" w:before="0" w:after="200"/>
              <w:ind w:left="12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Халяпова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Г.Р.</w:t>
            </w:r>
          </w:p>
        </w:tc>
        <w:tc>
          <w:tcPr>
            <w:tcW w:w="4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0" w:before="0" w:after="200"/>
              <w:ind w:left="263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Члены: </w:t>
            </w:r>
            <w:r>
              <w:rPr>
                <w:w w:val="90"/>
                <w:sz w:val="24"/>
                <w:szCs w:val="24"/>
              </w:rPr>
              <w:t>Ананъева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Ю.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И.</w:t>
            </w:r>
            <w:r>
              <w:rPr>
                <w:spacing w:val="5"/>
                <w:sz w:val="24"/>
                <w:szCs w:val="24"/>
              </w:rPr>
              <w:t xml:space="preserve"> </w:t>
            </w:r>
          </w:p>
        </w:tc>
      </w:tr>
      <w:tr>
        <w:trPr>
          <w:trHeight w:val="695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3"/>
              <w:ind w:left="119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Русский </w:t>
            </w:r>
            <w:r>
              <w:rPr>
                <w:spacing w:val="-2"/>
                <w:sz w:val="24"/>
                <w:szCs w:val="24"/>
              </w:rPr>
              <w:t>язык</w:t>
            </w:r>
          </w:p>
          <w:p>
            <w:pPr>
              <w:pStyle w:val="TableParagraph"/>
              <w:widowControl w:val="false"/>
              <w:spacing w:lineRule="exact" w:line="238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0" w:after="200"/>
              <w:ind w:left="125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Сахипгареева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О.А.</w:t>
            </w:r>
          </w:p>
        </w:tc>
        <w:tc>
          <w:tcPr>
            <w:tcW w:w="4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8" w:before="0" w:after="200"/>
              <w:ind w:left="263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Члены: </w:t>
            </w:r>
            <w:r>
              <w:rPr>
                <w:sz w:val="24"/>
                <w:szCs w:val="24"/>
              </w:rPr>
              <w:t>Гимранова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Г.М. </w:t>
            </w:r>
          </w:p>
        </w:tc>
      </w:tr>
      <w:tr>
        <w:trPr>
          <w:trHeight w:val="349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0" w:after="200"/>
              <w:ind w:left="117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0" w:after="200"/>
              <w:ind w:left="11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Геология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0" w:after="200"/>
              <w:ind w:left="12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Хайруллина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М.Н.</w:t>
            </w:r>
          </w:p>
        </w:tc>
        <w:tc>
          <w:tcPr>
            <w:tcW w:w="4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6" w:before="0" w:after="200"/>
              <w:ind w:left="263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Члены: </w:t>
            </w:r>
            <w:r>
              <w:rPr>
                <w:spacing w:val="-6"/>
                <w:sz w:val="24"/>
                <w:szCs w:val="24"/>
              </w:rPr>
              <w:t>Соловьева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Л.И.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>
        <w:trPr>
          <w:trHeight w:val="368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0" w:after="200"/>
              <w:ind w:left="119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0" w:after="200"/>
              <w:ind w:left="11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0" w:after="200"/>
              <w:ind w:left="12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Хайруллина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М.Н.</w:t>
            </w:r>
          </w:p>
        </w:tc>
        <w:tc>
          <w:tcPr>
            <w:tcW w:w="4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5"/>
              <w:ind w:left="263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Члены: </w:t>
            </w:r>
            <w:r>
              <w:rPr>
                <w:b/>
                <w:bCs/>
                <w:spacing w:val="-2"/>
                <w:sz w:val="24"/>
                <w:szCs w:val="24"/>
              </w:rPr>
              <w:t>Ас</w:t>
            </w:r>
            <w:r>
              <w:rPr>
                <w:b w:val="false"/>
                <w:bCs w:val="false"/>
                <w:spacing w:val="-2"/>
                <w:sz w:val="24"/>
                <w:szCs w:val="24"/>
              </w:rPr>
              <w:t>лямова Л.А. -</w:t>
            </w:r>
            <w:r>
              <w:rPr>
                <w:b w:val="false"/>
                <w:bCs w:val="false"/>
                <w:spacing w:val="-14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pacing w:val="-2"/>
                <w:sz w:val="24"/>
                <w:szCs w:val="24"/>
              </w:rPr>
              <w:t>MAOУ СОШ</w:t>
            </w:r>
            <w:r>
              <w:rPr>
                <w:b w:val="false"/>
                <w:bCs w:val="false"/>
                <w:spacing w:val="-7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pacing w:val="-2"/>
                <w:sz w:val="24"/>
                <w:szCs w:val="24"/>
              </w:rPr>
              <w:t>№5</w:t>
            </w:r>
          </w:p>
          <w:p>
            <w:pPr>
              <w:pStyle w:val="TableParagraph"/>
              <w:widowControl w:val="false"/>
              <w:spacing w:lineRule="auto" w:line="220" w:before="8" w:after="0"/>
              <w:ind w:left="260" w:right="1571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tbl>
      <w:tblPr>
        <w:tblW w:w="10260" w:type="dxa"/>
        <w:jc w:val="left"/>
        <w:tblInd w:w="-86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20"/>
        <w:gridCol w:w="2380"/>
        <w:gridCol w:w="2620"/>
        <w:gridCol w:w="4640"/>
      </w:tblGrid>
      <w:tr>
        <w:trPr>
          <w:trHeight w:val="400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exact" w:line="204" w:before="0" w:after="200"/>
              <w:ind w:left="510" w:right="113" w:hanging="5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200"/>
              <w:ind w:left="114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200"/>
              <w:ind w:left="125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Халяпова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Г.Р.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left="175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жюри: </w:t>
            </w:r>
            <w:r>
              <w:rPr>
                <w:spacing w:val="-6"/>
                <w:sz w:val="24"/>
                <w:szCs w:val="24"/>
              </w:rPr>
              <w:t>Романова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Д.М.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widowControl w:val="false"/>
              <w:spacing w:lineRule="exact" w:line="228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200"/>
              <w:ind w:left="94" w:right="139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200"/>
              <w:ind w:left="116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4" w:before="0" w:after="200"/>
              <w:ind w:left="125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Хайруллина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М.Н.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0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Члены:</w:t>
            </w:r>
            <w:r>
              <w:rPr>
                <w:sz w:val="24"/>
                <w:szCs w:val="24"/>
              </w:rPr>
              <w:t xml:space="preserve"> Соловьева Л.И. </w:t>
            </w:r>
          </w:p>
        </w:tc>
      </w:tr>
      <w:tr>
        <w:trPr>
          <w:trHeight w:val="469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9" w:before="0" w:after="200"/>
              <w:ind w:left="0" w:right="34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9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Английский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9" w:before="0" w:after="200"/>
              <w:ind w:left="12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Сахипгареева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О.А.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>
              <w:rPr>
                <w:spacing w:val="-4"/>
                <w:sz w:val="24"/>
                <w:szCs w:val="24"/>
              </w:rPr>
              <w:t xml:space="preserve">жюри: </w:t>
            </w:r>
            <w:r>
              <w:rPr>
                <w:spacing w:val="-6"/>
                <w:sz w:val="24"/>
                <w:szCs w:val="24"/>
              </w:rPr>
              <w:t>Булатова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Л.Ш.</w:t>
            </w:r>
            <w:r>
              <w:rPr>
                <w:spacing w:val="4"/>
                <w:sz w:val="24"/>
                <w:szCs w:val="24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1" w:before="0" w:after="200"/>
              <w:ind w:left="99" w:right="139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1" w:before="0" w:after="200"/>
              <w:ind w:left="114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w w:val="120"/>
                <w:sz w:val="24"/>
                <w:szCs w:val="24"/>
              </w:rPr>
              <w:t>Физта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200"/>
              <w:ind w:left="125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Халяпова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Г.Р.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0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Члены: </w:t>
            </w:r>
            <w:r>
              <w:rPr>
                <w:w w:val="95"/>
                <w:sz w:val="24"/>
                <w:szCs w:val="24"/>
              </w:rPr>
              <w:t>Романова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Д.М. 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9" w:before="0" w:after="200"/>
              <w:ind w:left="94" w:right="139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3"/>
              <w:ind w:left="114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Основы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816" w:leader="none"/>
              </w:tabs>
              <w:spacing w:lineRule="auto" w:line="228" w:before="4" w:after="0"/>
              <w:ind w:left="119" w:right="74" w:hanging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2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иты Родин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200"/>
              <w:ind w:left="127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Черн</w:t>
            </w:r>
            <w:r>
              <w:rPr>
                <w:spacing w:val="-7"/>
                <w:sz w:val="24"/>
                <w:szCs w:val="24"/>
              </w:rPr>
              <w:t>ышева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Д.Е.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23" w:before="6" w:after="0"/>
              <w:ind w:left="123" w:right="1622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Р.К.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</w:p>
        </w:tc>
      </w:tr>
      <w:tr>
        <w:trPr>
          <w:trHeight w:val="722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8" w:before="0" w:after="200"/>
              <w:ind w:left="94" w:right="139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0"/>
              <w:ind w:left="114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Физическая</w:t>
            </w:r>
          </w:p>
          <w:p>
            <w:pPr>
              <w:pStyle w:val="TableParagraph"/>
              <w:widowControl w:val="false"/>
              <w:spacing w:lineRule="exact" w:line="234" w:before="0" w:after="200"/>
              <w:ind w:left="117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</w:t>
            </w:r>
            <w:r>
              <w:rPr>
                <w:spacing w:val="-2"/>
                <w:sz w:val="24"/>
                <w:szCs w:val="24"/>
              </w:rPr>
              <w:t>ьт</w:t>
            </w:r>
            <w:r>
              <w:rPr>
                <w:spacing w:val="-2"/>
                <w:sz w:val="24"/>
                <w:szCs w:val="24"/>
              </w:rPr>
              <w:t>ура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200"/>
              <w:ind w:left="127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Черн</w:t>
            </w:r>
            <w:r>
              <w:rPr>
                <w:spacing w:val="-7"/>
                <w:sz w:val="24"/>
                <w:szCs w:val="24"/>
              </w:rPr>
              <w:t>ышева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Д.Е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324" w:leader="none"/>
              </w:tabs>
              <w:spacing w:lineRule="exact" w:line="226" w:before="0" w:after="0"/>
              <w:ind w:left="324" w:right="0" w:hanging="20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Судья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Федотова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Э.С.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24" w:leader="none"/>
              </w:tabs>
              <w:spacing w:lineRule="exact" w:line="233" w:before="0" w:after="0"/>
              <w:ind w:left="324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lineRule="exact" w:line="23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tbl>
      <w:tblPr>
        <w:tblW w:w="10260" w:type="dxa"/>
        <w:jc w:val="left"/>
        <w:tblInd w:w="-86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20"/>
        <w:gridCol w:w="2380"/>
        <w:gridCol w:w="2620"/>
        <w:gridCol w:w="4640"/>
      </w:tblGrid>
      <w:tr>
        <w:trPr>
          <w:trHeight w:val="800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200"/>
              <w:ind w:left="96" w:right="139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207" w:leader="none"/>
                <w:tab w:val="left" w:pos="1816" w:leader="none"/>
              </w:tabs>
              <w:spacing w:lineRule="exact" w:line="198"/>
              <w:ind w:left="116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Татарский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язык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</w:p>
          <w:p>
            <w:pPr>
              <w:pStyle w:val="TableParagraph"/>
              <w:widowControl w:val="false"/>
              <w:spacing w:lineRule="exact" w:line="236" w:before="0" w:after="200"/>
              <w:ind w:left="121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200"/>
              <w:ind w:left="12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Сахипгареева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О.А.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36"/>
              <w:ind w:left="122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Школы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с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русским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языком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обучеііия:</w:t>
            </w:r>
          </w:p>
          <w:p>
            <w:pPr>
              <w:pStyle w:val="TableParagraph"/>
              <w:widowControl w:val="false"/>
              <w:spacing w:lineRule="exact" w:line="230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Члены:</w:t>
            </w:r>
            <w:r>
              <w:rPr>
                <w:b/>
                <w:spacing w:val="-6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Миннегараева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Г.М., Мугинова А.А. </w:t>
            </w:r>
          </w:p>
        </w:tc>
      </w:tr>
      <w:tr>
        <w:trPr>
          <w:trHeight w:val="699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9" w:before="0" w:after="200"/>
              <w:ind w:left="96" w:right="139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8"/>
              <w:ind w:left="113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Татарстана</w:t>
            </w:r>
          </w:p>
          <w:p>
            <w:pPr>
              <w:pStyle w:val="TableParagraph"/>
              <w:widowControl w:val="false"/>
              <w:spacing w:lineRule="exact" w:line="236" w:before="0" w:after="200"/>
              <w:ind w:left="117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татарского народа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200"/>
              <w:ind w:left="12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Сахипгареева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О.А.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>
              <w:rPr>
                <w:spacing w:val="-2"/>
                <w:sz w:val="24"/>
                <w:szCs w:val="24"/>
              </w:rPr>
              <w:t xml:space="preserve">жюри: </w:t>
            </w:r>
            <w:r>
              <w:rPr>
                <w:spacing w:val="-6"/>
                <w:sz w:val="24"/>
                <w:szCs w:val="24"/>
              </w:rPr>
              <w:t>Фазлъіева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В.Р.</w:t>
            </w:r>
            <w:r>
              <w:rPr>
                <w:spacing w:val="-7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widowControl w:val="false"/>
              <w:spacing w:lineRule="exact" w:line="230" w:before="0" w:after="200"/>
              <w:ind w:left="12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Члены:</w:t>
            </w:r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Фаридова Г.Н. </w:t>
            </w:r>
          </w:p>
        </w:tc>
      </w:tr>
      <w:tr>
        <w:trPr>
          <w:trHeight w:val="530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9" w:before="0" w:after="200"/>
              <w:ind w:left="98" w:right="139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200"/>
              <w:ind w:left="113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Искусство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(MXK)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200"/>
              <w:ind w:left="127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Конъігина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А.Р.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8" w:before="0" w:after="200"/>
              <w:ind w:left="128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редседатели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жюри: </w:t>
            </w:r>
            <w:r>
              <w:rPr>
                <w:spacing w:val="-6"/>
                <w:sz w:val="24"/>
                <w:szCs w:val="24"/>
              </w:rPr>
              <w:t>Хабибуллина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Р.М.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460" w:footer="0" w:bottom="33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Verdana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4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4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6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04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41" w:hanging="220"/>
      </w:pPr>
      <w:rPr>
        <w:sz w:val="23"/>
        <w:spacing w:val="0"/>
        <w:i w:val="false"/>
        <w:b w:val="false"/>
        <w:szCs w:val="23"/>
        <w:iCs w:val="false"/>
        <w:bCs w:val="false"/>
        <w:w w:val="9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73" w:hanging="22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06" w:hanging="2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39" w:hanging="2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72" w:hanging="2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06" w:hanging="2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39" w:hanging="2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672" w:hanging="2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05" w:hanging="22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25" w:hanging="204"/>
      </w:pPr>
      <w:rPr>
        <w:sz w:val="21"/>
        <w:spacing w:val="0"/>
        <w:i w:val="false"/>
        <w:b w:val="false"/>
        <w:szCs w:val="21"/>
        <w:iCs w:val="false"/>
        <w:bCs w:val="false"/>
        <w:w w:val="91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2" w:hanging="2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4" w:hanging="2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96" w:hanging="2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88" w:hanging="2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72" w:hanging="2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764" w:hanging="2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256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32ea4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qFormat/>
    <w:rsid w:val="00032ea4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Абзац списка1"/>
    <w:basedOn w:val="Normal"/>
    <w:qFormat/>
    <w:rsid w:val="00032ea4"/>
    <w:pPr>
      <w:spacing w:before="0" w:after="200"/>
      <w:ind w:left="720" w:hanging="0"/>
      <w:contextualSpacing/>
    </w:pPr>
    <w:rPr>
      <w:rFonts w:eastAsia="Times New Roman"/>
    </w:rPr>
  </w:style>
  <w:style w:type="paragraph" w:styleId="CharChar" w:customStyle="1">
    <w:name w:val="Char Char Знак Знак Знак Знак Знак Знак Знак Знак Знак Знак"/>
    <w:basedOn w:val="Normal"/>
    <w:qFormat/>
    <w:rsid w:val="00bf0c56"/>
    <w:pPr>
      <w:spacing w:lineRule="exact" w:line="240" w:before="0" w:after="160"/>
    </w:pPr>
    <w:rPr>
      <w:rFonts w:ascii="Verdana" w:hAnsi="Verdana" w:eastAsia="Times New Roman"/>
      <w:sz w:val="20"/>
      <w:szCs w:val="20"/>
      <w:lang w:val="en-U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ind w:left="123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LibreOffice/7.5.6.2$Linux_X86_64 LibreOffice_project/50$Build-2</Application>
  <AppVersion>15.0000</AppVersion>
  <Pages>6</Pages>
  <Words>903</Words>
  <Characters>5675</Characters>
  <CharactersWithSpaces>6457</CharactersWithSpaces>
  <Paragraphs>301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2023-11-07T11:21:00Z</dcterms:created>
  <dc:creator>Uzer</dc:creator>
  <dc:description/>
  <dc:language>ru-RU</dc:language>
  <cp:lastModifiedBy/>
  <dcterms:modified xsi:type="dcterms:W3CDTF">2024-11-07T14:40:15Z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